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3A0E2EB3" w:rsidR="00F65DCF" w:rsidRPr="00F65DCF" w:rsidRDefault="00F65DCF" w:rsidP="00F65DCF">
      <w:r w:rsidRPr="00F65DCF">
        <w:t xml:space="preserve">Тендер № </w:t>
      </w:r>
      <w:r w:rsidR="003C0369">
        <w:t>6</w:t>
      </w:r>
      <w:r w:rsidRPr="00F65DCF">
        <w:t xml:space="preserve"> от </w:t>
      </w:r>
      <w:r w:rsidR="00AE5C76">
        <w:t>0</w:t>
      </w:r>
      <w:r w:rsidR="003C0369">
        <w:t>7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bookmarkStart w:id="1" w:name="_GoBack" w:colFirst="0" w:colLast="5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9C6275" w:rsidRPr="00DB11F7" w14:paraId="3FD20686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9C6275" w:rsidRPr="001E710F" w:rsidRDefault="009C6275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7D4EB706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Катетер артериальный по </w:t>
            </w:r>
            <w:proofErr w:type="spellStart"/>
            <w:r w:rsidRPr="009C6275">
              <w:rPr>
                <w:sz w:val="20"/>
                <w:szCs w:val="20"/>
              </w:rPr>
              <w:t>Сельдингеру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505231D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7C4F0F4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0009C82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12510E7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3080000</w:t>
            </w:r>
          </w:p>
        </w:tc>
      </w:tr>
      <w:tr w:rsidR="009C6275" w:rsidRPr="00DB11F7" w14:paraId="5F857E3B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4FD06833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Двухступенчатые венозные канюли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4AA398F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0130C8D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4794D65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23 100,00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33EE937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3234000</w:t>
            </w:r>
          </w:p>
        </w:tc>
      </w:tr>
      <w:tr w:rsidR="009C6275" w:rsidRPr="00DB11F7" w14:paraId="52EB820D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093A52A9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Катетер для дренажа левого желудочка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629CA18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2DECF18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75FAF18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6E352" w14:textId="3710C34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720000</w:t>
            </w:r>
          </w:p>
        </w:tc>
      </w:tr>
      <w:tr w:rsidR="009C6275" w:rsidRPr="00DB11F7" w14:paraId="37CDA1FF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8A16DFD" w14:textId="49C481D3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6275">
              <w:rPr>
                <w:sz w:val="20"/>
                <w:szCs w:val="20"/>
              </w:rPr>
              <w:t>Однаступенчатая</w:t>
            </w:r>
            <w:proofErr w:type="spellEnd"/>
            <w:r w:rsidRPr="009C6275">
              <w:rPr>
                <w:sz w:val="20"/>
                <w:szCs w:val="20"/>
              </w:rPr>
              <w:t xml:space="preserve"> венозная канюля. </w:t>
            </w:r>
            <w:proofErr w:type="spellStart"/>
            <w:r w:rsidRPr="009C6275">
              <w:rPr>
                <w:sz w:val="20"/>
                <w:szCs w:val="20"/>
              </w:rPr>
              <w:t>Углавая</w:t>
            </w:r>
            <w:proofErr w:type="spellEnd"/>
            <w:r w:rsidRPr="009C6275">
              <w:rPr>
                <w:sz w:val="20"/>
                <w:szCs w:val="20"/>
              </w:rPr>
              <w:t xml:space="preserve"> 90.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1921332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29B4DC6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1A79195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331C" w14:textId="32CDECF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1000000</w:t>
            </w:r>
          </w:p>
        </w:tc>
      </w:tr>
      <w:tr w:rsidR="009C6275" w:rsidRPr="00DB11F7" w14:paraId="5F60CE70" w14:textId="77777777" w:rsidTr="009C627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6F4117CD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6275">
              <w:rPr>
                <w:sz w:val="20"/>
                <w:szCs w:val="20"/>
              </w:rPr>
              <w:t>Кардиоплегические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  <w:proofErr w:type="gramStart"/>
            <w:r w:rsidRPr="009C6275">
              <w:rPr>
                <w:sz w:val="20"/>
                <w:szCs w:val="20"/>
              </w:rPr>
              <w:t>канюли  для</w:t>
            </w:r>
            <w:proofErr w:type="gramEnd"/>
            <w:r w:rsidRPr="009C6275">
              <w:rPr>
                <w:sz w:val="20"/>
                <w:szCs w:val="20"/>
              </w:rPr>
              <w:t xml:space="preserve"> корня аорты с дренажной линией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210932E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78F17F1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63A636C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4884" w14:textId="7A914A6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2000000</w:t>
            </w:r>
          </w:p>
        </w:tc>
      </w:tr>
      <w:tr w:rsidR="009C6275" w:rsidRPr="00DB11F7" w14:paraId="1378AA8D" w14:textId="77777777" w:rsidTr="009C627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2F3B03A4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Одноканальный датчик для инвазивного мониторинга </w:t>
            </w:r>
            <w:proofErr w:type="spellStart"/>
            <w:r w:rsidRPr="009C6275">
              <w:rPr>
                <w:sz w:val="20"/>
                <w:szCs w:val="20"/>
              </w:rPr>
              <w:t>кровянного</w:t>
            </w:r>
            <w:proofErr w:type="spellEnd"/>
            <w:r w:rsidRPr="009C6275">
              <w:rPr>
                <w:sz w:val="20"/>
                <w:szCs w:val="20"/>
              </w:rPr>
              <w:t xml:space="preserve"> давления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32DF91B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45E67DC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3674737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B1B8" w14:textId="2C7E883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3024000</w:t>
            </w:r>
          </w:p>
        </w:tc>
      </w:tr>
      <w:tr w:rsidR="009C6275" w:rsidRPr="00DB11F7" w14:paraId="01C8C96A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06078146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Кассеты </w:t>
            </w:r>
            <w:proofErr w:type="gramStart"/>
            <w:r w:rsidRPr="009C6275">
              <w:rPr>
                <w:sz w:val="20"/>
                <w:szCs w:val="20"/>
              </w:rPr>
              <w:t>для  «</w:t>
            </w:r>
            <w:proofErr w:type="gramEnd"/>
            <w:r w:rsidRPr="009C6275">
              <w:rPr>
                <w:sz w:val="20"/>
                <w:szCs w:val="20"/>
              </w:rPr>
              <w:t xml:space="preserve"> Медицинская  стерилизационная  система STERRAD»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0D3C02E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5248A48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47DD6B0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3381" w14:textId="145F88B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345000</w:t>
            </w:r>
          </w:p>
        </w:tc>
      </w:tr>
      <w:tr w:rsidR="009C6275" w:rsidRPr="00DB11F7" w14:paraId="1EA9D8F6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68F713F9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 Картридж - тест Автоматический таймер свертываемости крови, в комплекте с принадлежностями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300BBB0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4D12D56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6690E24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1A2D" w14:textId="5F4570D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3500000</w:t>
            </w:r>
          </w:p>
        </w:tc>
      </w:tr>
      <w:tr w:rsidR="009C6275" w:rsidRPr="00DB11F7" w14:paraId="5AB2BAAE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69C6247A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Артериальные канюли по типу ЕОРА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0605F68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2DCEF1B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771B78B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F2D6" w14:textId="73F37ED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7260000</w:t>
            </w:r>
          </w:p>
        </w:tc>
      </w:tr>
      <w:tr w:rsidR="009C6275" w:rsidRPr="00DB11F7" w14:paraId="22CC4EB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7172412C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Набор для аппарата </w:t>
            </w:r>
            <w:proofErr w:type="spellStart"/>
            <w:r w:rsidRPr="009C6275">
              <w:rPr>
                <w:sz w:val="20"/>
                <w:szCs w:val="20"/>
              </w:rPr>
              <w:t>аутогемотрансфузии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  <w:proofErr w:type="spellStart"/>
            <w:r w:rsidRPr="009C6275">
              <w:rPr>
                <w:sz w:val="20"/>
                <w:szCs w:val="20"/>
              </w:rPr>
              <w:t>Sorin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  <w:proofErr w:type="spellStart"/>
            <w:r w:rsidRPr="009C6275">
              <w:rPr>
                <w:sz w:val="20"/>
                <w:szCs w:val="20"/>
              </w:rPr>
              <w:t>Xtra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5F54EC8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5802870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7401FF4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131 600,00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53483" w14:textId="0BAB902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5264000</w:t>
            </w:r>
          </w:p>
        </w:tc>
      </w:tr>
      <w:tr w:rsidR="009C6275" w:rsidRPr="00DB11F7" w14:paraId="59C5B99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473B218E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Оксигенатор мембранный половолоконный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4FC4F82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комп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5271233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5962065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615A" w14:textId="209B463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67200000</w:t>
            </w:r>
          </w:p>
        </w:tc>
      </w:tr>
      <w:tr w:rsidR="009C6275" w:rsidRPr="00DB11F7" w14:paraId="2BDD6614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42832611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Оксигенаторы </w:t>
            </w:r>
            <w:proofErr w:type="gramStart"/>
            <w:r w:rsidRPr="009C6275">
              <w:rPr>
                <w:sz w:val="20"/>
                <w:szCs w:val="20"/>
              </w:rPr>
              <w:t>для  ЭКМО</w:t>
            </w:r>
            <w:proofErr w:type="gramEnd"/>
            <w:r w:rsidRPr="009C6275">
              <w:rPr>
                <w:sz w:val="20"/>
                <w:szCs w:val="20"/>
              </w:rPr>
              <w:t xml:space="preserve">, взрослые в комплекте с магистралью и насосной головкой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7FE1DF2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173A00C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273DB69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1 375 000,00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0BAB" w14:textId="05921A2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5500000</w:t>
            </w:r>
          </w:p>
        </w:tc>
      </w:tr>
      <w:tr w:rsidR="009C6275" w:rsidRPr="00DB11F7" w14:paraId="120C65E7" w14:textId="77777777" w:rsidTr="009C627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3C584014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Комплект магистралей кровообращения </w:t>
            </w:r>
            <w:proofErr w:type="gramStart"/>
            <w:r w:rsidRPr="009C6275">
              <w:rPr>
                <w:sz w:val="20"/>
                <w:szCs w:val="20"/>
              </w:rPr>
              <w:t xml:space="preserve">для  </w:t>
            </w:r>
            <w:proofErr w:type="spellStart"/>
            <w:r w:rsidRPr="009C6275">
              <w:rPr>
                <w:sz w:val="20"/>
                <w:szCs w:val="20"/>
              </w:rPr>
              <w:t>кардиоплегии</w:t>
            </w:r>
            <w:proofErr w:type="spellEnd"/>
            <w:proofErr w:type="gramEnd"/>
            <w:r w:rsidRPr="009C62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5101B0C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48E7394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698E209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6458" w14:textId="0C85A7C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11760000</w:t>
            </w:r>
          </w:p>
        </w:tc>
      </w:tr>
      <w:tr w:rsidR="009C6275" w:rsidRPr="00DB11F7" w14:paraId="6211DC15" w14:textId="77777777" w:rsidTr="009C627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209F1A4E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6275">
              <w:rPr>
                <w:sz w:val="20"/>
                <w:szCs w:val="20"/>
              </w:rPr>
              <w:t>Гемоконцентратор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7E829CD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73C6CCB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2CA9BEE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7C0E" w14:textId="070CDBE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1200000</w:t>
            </w:r>
          </w:p>
        </w:tc>
      </w:tr>
      <w:tr w:rsidR="009C6275" w:rsidRPr="00DB11F7" w14:paraId="7FAF25EA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12C0F06A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6275">
              <w:rPr>
                <w:sz w:val="20"/>
                <w:szCs w:val="20"/>
              </w:rPr>
              <w:t>Антеградные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  <w:proofErr w:type="gramStart"/>
            <w:r w:rsidRPr="009C6275">
              <w:rPr>
                <w:sz w:val="20"/>
                <w:szCs w:val="20"/>
              </w:rPr>
              <w:t>канюли  для</w:t>
            </w:r>
            <w:proofErr w:type="gramEnd"/>
            <w:r w:rsidRPr="009C6275">
              <w:rPr>
                <w:sz w:val="20"/>
                <w:szCs w:val="20"/>
              </w:rPr>
              <w:t xml:space="preserve"> перфузии коронарных устьев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135D647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00E5105E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6EB18A6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3E85" w14:textId="2C17DB0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1500000</w:t>
            </w:r>
          </w:p>
        </w:tc>
      </w:tr>
      <w:tr w:rsidR="009C6275" w:rsidRPr="00DB11F7" w14:paraId="2D22457B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0ED3D054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Адаптеры для коронарной перфузии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2A3B5F4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42C42E8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7B396F7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F29E" w14:textId="65762F8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280000</w:t>
            </w:r>
          </w:p>
        </w:tc>
      </w:tr>
      <w:tr w:rsidR="009C6275" w:rsidRPr="00DB11F7" w14:paraId="2D3C07FC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6EEBD45F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Набор для установки канюли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020B0FD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7D6C4A6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3E6E54D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C172" w14:textId="29B89DC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220000</w:t>
            </w:r>
          </w:p>
        </w:tc>
      </w:tr>
      <w:tr w:rsidR="009C6275" w:rsidRPr="00DB11F7" w14:paraId="24C86897" w14:textId="77777777" w:rsidTr="009C627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683F20A5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Набор для </w:t>
            </w:r>
            <w:proofErr w:type="spellStart"/>
            <w:r w:rsidRPr="009C6275">
              <w:rPr>
                <w:sz w:val="20"/>
                <w:szCs w:val="20"/>
              </w:rPr>
              <w:t>чрескожного</w:t>
            </w:r>
            <w:proofErr w:type="spellEnd"/>
            <w:r w:rsidRPr="009C6275">
              <w:rPr>
                <w:sz w:val="20"/>
                <w:szCs w:val="20"/>
              </w:rPr>
              <w:t xml:space="preserve"> введения канюль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2A89E2E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06D2FC0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671A99C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4CF" w14:textId="0289C12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220000</w:t>
            </w:r>
          </w:p>
        </w:tc>
      </w:tr>
      <w:tr w:rsidR="009C6275" w:rsidRPr="00DB11F7" w14:paraId="2E2E4804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58D43594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Канюли периферические артериальные для экстракорпоральной мембранной оксигенации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79C3E3E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6B0B4D5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2BA20DF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73B64" w14:textId="02FDB79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992000</w:t>
            </w:r>
          </w:p>
        </w:tc>
      </w:tr>
      <w:tr w:rsidR="009C6275" w:rsidRPr="00DB11F7" w14:paraId="2E36AAE8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9C6275" w:rsidRPr="001E710F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60184E39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Канюли периферические венозные для экстракорпоральной мембранной оксигенации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5A78B19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634194E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65F9F80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C49E" w14:textId="41ACC80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992000</w:t>
            </w:r>
          </w:p>
        </w:tc>
      </w:tr>
      <w:tr w:rsidR="009C6275" w:rsidRPr="00DB11F7" w14:paraId="37F8175C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1F7DCA49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Процедурный комплект для кардиохирургической операции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1C83C50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062ABF1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30F1A08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157 900,00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194D8" w14:textId="40A77C2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22106000</w:t>
            </w:r>
          </w:p>
        </w:tc>
      </w:tr>
      <w:tr w:rsidR="009C6275" w:rsidRPr="00DB11F7" w14:paraId="6A9C7B32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37C60360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Индивидуальный процедурный комплект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7453F28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комплект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538D4FD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6F3C903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164 455,00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67DFF" w14:textId="0174A4A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23023700</w:t>
            </w:r>
          </w:p>
        </w:tc>
      </w:tr>
      <w:tr w:rsidR="009C6275" w:rsidRPr="00DB11F7" w14:paraId="3F71BAFB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427C3DD6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Аортальный </w:t>
            </w:r>
            <w:proofErr w:type="gramStart"/>
            <w:r w:rsidRPr="009C6275">
              <w:rPr>
                <w:sz w:val="20"/>
                <w:szCs w:val="20"/>
              </w:rPr>
              <w:t>механический  клапан</w:t>
            </w:r>
            <w:proofErr w:type="gramEnd"/>
            <w:r w:rsidRPr="009C62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72DCA60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15D9555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4DAB11D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7A4C" w14:textId="36D74F6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3375000</w:t>
            </w:r>
          </w:p>
        </w:tc>
      </w:tr>
      <w:tr w:rsidR="009C6275" w:rsidRPr="00DB11F7" w14:paraId="4208EB2B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335D0AEB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Аортальные/ митральные механические клапаны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7D0DD90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174C3E6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6303EE1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19188" w14:textId="28D1799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4550000</w:t>
            </w:r>
          </w:p>
        </w:tc>
      </w:tr>
      <w:tr w:rsidR="009C6275" w:rsidRPr="00DB11F7" w14:paraId="082682D4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13789A7D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Аортальные/ митральные биологические каркасные клапаны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0732672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33AC201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6D57821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187E" w14:textId="5126C2F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17250000</w:t>
            </w:r>
          </w:p>
        </w:tc>
      </w:tr>
      <w:tr w:rsidR="009C6275" w:rsidRPr="00DB11F7" w14:paraId="697CFBB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14CB5AF8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Искусственные клапаны сердца аортальные и митральные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5712351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708C093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4749D2C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A357" w14:textId="7628E44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6750000</w:t>
            </w:r>
          </w:p>
        </w:tc>
      </w:tr>
      <w:tr w:rsidR="009C6275" w:rsidRPr="00DB11F7" w14:paraId="6B96455A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586DA05A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Ригидное опорное кольцо для </w:t>
            </w:r>
            <w:proofErr w:type="spellStart"/>
            <w:r w:rsidRPr="009C6275">
              <w:rPr>
                <w:sz w:val="20"/>
                <w:szCs w:val="20"/>
              </w:rPr>
              <w:t>аннулопластики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2E28D" w14:textId="19C96D0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A210E" w14:textId="5F68701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2C3CB" w14:textId="44A13EA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307 000,00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14F2" w14:textId="78ED891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921000</w:t>
            </w:r>
          </w:p>
        </w:tc>
      </w:tr>
      <w:tr w:rsidR="009C6275" w:rsidRPr="00DB11F7" w14:paraId="227554D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00AD88BF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Гибкое кольцо для </w:t>
            </w:r>
            <w:proofErr w:type="spellStart"/>
            <w:r w:rsidRPr="009C6275">
              <w:rPr>
                <w:sz w:val="20"/>
                <w:szCs w:val="20"/>
              </w:rPr>
              <w:t>аннулопластики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E5CD0" w14:textId="4BB25F2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B6365" w14:textId="14F91C6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645" w14:textId="33C489D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307 000,00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4832" w14:textId="15E7F94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921000</w:t>
            </w:r>
          </w:p>
        </w:tc>
      </w:tr>
      <w:tr w:rsidR="009C6275" w:rsidRPr="00DB11F7" w14:paraId="628A499A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161B6" w14:textId="1C63B805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Полужесткое кольцо 3D для </w:t>
            </w:r>
            <w:proofErr w:type="spellStart"/>
            <w:r w:rsidRPr="009C6275">
              <w:rPr>
                <w:sz w:val="20"/>
                <w:szCs w:val="20"/>
              </w:rPr>
              <w:t>аннулопластики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E32B2" w14:textId="7F54122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BBD9D" w14:textId="5748724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1FE7" w14:textId="1155C69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2C207" w14:textId="22B182A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1011000</w:t>
            </w:r>
          </w:p>
        </w:tc>
      </w:tr>
      <w:tr w:rsidR="009C6275" w:rsidRPr="00DB11F7" w14:paraId="6B9FB657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B726C" w14:textId="389746E0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Материал гемостатический рассасывающийся 5 x 7,5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18429" w14:textId="0EEDFFB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7D417" w14:textId="5B76AD3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03CDD" w14:textId="72DF421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8 830,00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BC134" w14:textId="79F7278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44150</w:t>
            </w:r>
          </w:p>
        </w:tc>
      </w:tr>
      <w:tr w:rsidR="009C6275" w:rsidRPr="00DB11F7" w14:paraId="4EAF22D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71761" w14:textId="1E86C10D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Материал гемостатический рассасывающийся " 5,1см х 10,2см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8B276" w14:textId="19B512E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34AFC" w14:textId="52A226A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07186" w14:textId="31B23B4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51 890,00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0290" w14:textId="1D99AFE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259450</w:t>
            </w:r>
          </w:p>
        </w:tc>
      </w:tr>
      <w:tr w:rsidR="009C6275" w:rsidRPr="00DB11F7" w14:paraId="50BA7DC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4F120" w14:textId="32A8DE66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Материал гемостатический рассасывающийся 7,5x 10см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59F" w14:textId="2BFDC38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22B2" w14:textId="4141E12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C767" w14:textId="1766DB2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22 710,00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91DC" w14:textId="5FF3108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113550</w:t>
            </w:r>
          </w:p>
        </w:tc>
      </w:tr>
      <w:tr w:rsidR="009C6275" w:rsidRPr="00DB11F7" w14:paraId="0BA17CB7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C59B2" w14:textId="1368BE42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Набор </w:t>
            </w:r>
            <w:proofErr w:type="gramStart"/>
            <w:r w:rsidRPr="009C6275">
              <w:rPr>
                <w:sz w:val="20"/>
                <w:szCs w:val="20"/>
              </w:rPr>
              <w:t>турникетов  19.1</w:t>
            </w:r>
            <w:proofErr w:type="gramEnd"/>
            <w:r w:rsidRPr="009C6275">
              <w:rPr>
                <w:sz w:val="20"/>
                <w:szCs w:val="20"/>
              </w:rPr>
              <w:t xml:space="preserve">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99FB5" w14:textId="0ACF152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DCBE" w14:textId="456BD69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1BCB" w14:textId="5513E24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4327B" w14:textId="76DD8B7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2640000</w:t>
            </w:r>
          </w:p>
        </w:tc>
      </w:tr>
      <w:tr w:rsidR="009C6275" w:rsidRPr="00DB11F7" w14:paraId="321329D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34579D3B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Набор турникетов 12,7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9366F" w14:textId="2C3B8EB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9F501" w14:textId="03DE2D4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8CF14" w14:textId="7D7C359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CF014" w14:textId="211FD2A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1500000</w:t>
            </w:r>
          </w:p>
        </w:tc>
      </w:tr>
      <w:tr w:rsidR="009C6275" w:rsidRPr="00DB11F7" w14:paraId="6E45200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20379D34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Перфоратор аорты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EDA9D" w14:textId="5CE1BF9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59799" w14:textId="5B80CD8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905E" w14:textId="775A095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1A12" w14:textId="542613A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1944000</w:t>
            </w:r>
          </w:p>
        </w:tc>
      </w:tr>
      <w:tr w:rsidR="009C6275" w:rsidRPr="00DB11F7" w14:paraId="050C8BEA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10969348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Аортальный протез (кондуит) с механическим клапаном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737C" w14:textId="53CC794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E2242" w14:textId="66559EE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F906" w14:textId="7DBE561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13C0" w14:textId="09F99D7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6500000</w:t>
            </w:r>
          </w:p>
        </w:tc>
      </w:tr>
      <w:tr w:rsidR="009C6275" w:rsidRPr="00DB11F7" w14:paraId="232A99CF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6468" w14:textId="7B9CFE41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Проволока стальная хирургическая (6)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EAD25" w14:textId="481A309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233C" w14:textId="2FC7460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7084" w14:textId="0AD682B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48DF" w14:textId="6260755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1812000</w:t>
            </w:r>
          </w:p>
        </w:tc>
      </w:tr>
      <w:tr w:rsidR="009C6275" w:rsidRPr="00DB11F7" w14:paraId="1D0CE6A2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BD709" w14:textId="50D3004B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Проволока стальная хирургическая (7)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5E5F" w14:textId="2982C84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21DC9" w14:textId="19490ED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4F22" w14:textId="22CA8AB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13 270,00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9E26" w14:textId="4F398FE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2255900</w:t>
            </w:r>
          </w:p>
        </w:tc>
      </w:tr>
      <w:tr w:rsidR="009C6275" w:rsidRPr="00DB11F7" w14:paraId="45E87112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49BF20AD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Клипсы гемостатические титановые хирургические, стерильные средние и малые.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E05B" w14:textId="6E52C54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EA9B" w14:textId="7866C9E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E3D8F" w14:textId="1A5D454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C7D86" w14:textId="0737162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6400000</w:t>
            </w:r>
          </w:p>
        </w:tc>
      </w:tr>
      <w:tr w:rsidR="009C6275" w:rsidRPr="00DB11F7" w14:paraId="3D81CF57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4455681C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Воск костный хирургический, стерильный, </w:t>
            </w:r>
            <w:proofErr w:type="spellStart"/>
            <w:r w:rsidRPr="009C6275">
              <w:rPr>
                <w:sz w:val="20"/>
                <w:szCs w:val="20"/>
              </w:rPr>
              <w:t>нерассасывающийся</w:t>
            </w:r>
            <w:proofErr w:type="spellEnd"/>
            <w:r w:rsidRPr="009C6275">
              <w:rPr>
                <w:sz w:val="20"/>
                <w:szCs w:val="20"/>
              </w:rPr>
              <w:t>, однократного применения, в пластинах по 2,5 гр.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7F08D" w14:textId="67597E7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457A5" w14:textId="6F5603E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329AF" w14:textId="51DFCEB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0920" w14:textId="120A259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208000</w:t>
            </w:r>
          </w:p>
        </w:tc>
      </w:tr>
      <w:tr w:rsidR="009C6275" w:rsidRPr="00DB11F7" w14:paraId="44B66857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1B87DD28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Электрод для временной </w:t>
            </w:r>
            <w:proofErr w:type="spellStart"/>
            <w:proofErr w:type="gramStart"/>
            <w:r w:rsidRPr="009C6275">
              <w:rPr>
                <w:sz w:val="20"/>
                <w:szCs w:val="20"/>
              </w:rPr>
              <w:t>кардиостимуляции</w:t>
            </w:r>
            <w:proofErr w:type="spellEnd"/>
            <w:r w:rsidRPr="009C6275">
              <w:rPr>
                <w:sz w:val="20"/>
                <w:szCs w:val="20"/>
              </w:rPr>
              <w:t xml:space="preserve">  (</w:t>
            </w:r>
            <w:proofErr w:type="gramEnd"/>
            <w:r w:rsidRPr="009C6275">
              <w:rPr>
                <w:sz w:val="20"/>
                <w:szCs w:val="20"/>
              </w:rPr>
              <w:t>2,0), 60 см с иглами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254B0" w14:textId="2A51B76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8E6C" w14:textId="1BF69DB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9EB4" w14:textId="5F0CB25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80E39" w14:textId="0522BD6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980000</w:t>
            </w:r>
          </w:p>
        </w:tc>
      </w:tr>
      <w:tr w:rsidR="009C6275" w:rsidRPr="00DB11F7" w14:paraId="3FF997C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2AD1F" w14:textId="463BF8FC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Коллагеновая губка, 1,8см x 3,6см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83629" w14:textId="20C8CD5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289B4" w14:textId="52797F6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98AD1" w14:textId="1A19909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3 255,00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5841" w14:textId="61CD12E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16275</w:t>
            </w:r>
          </w:p>
        </w:tc>
      </w:tr>
      <w:tr w:rsidR="009C6275" w:rsidRPr="00DB11F7" w14:paraId="227DA1AF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4574E" w14:textId="05CBB0E5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Коллагеновая губка, 7см x 3см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2C13" w14:textId="135BE3A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7520" w14:textId="4739DB3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0427" w14:textId="119C448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0724" w14:textId="32FE67B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29600</w:t>
            </w:r>
          </w:p>
        </w:tc>
      </w:tr>
      <w:tr w:rsidR="009C6275" w:rsidRPr="00DB11F7" w14:paraId="3B8CBF0F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FC8" w14:textId="724DF065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Коллагеновая </w:t>
            </w:r>
            <w:proofErr w:type="gramStart"/>
            <w:r w:rsidRPr="009C6275">
              <w:rPr>
                <w:sz w:val="20"/>
                <w:szCs w:val="20"/>
              </w:rPr>
              <w:t>губка,  9</w:t>
            </w:r>
            <w:proofErr w:type="gramEnd"/>
            <w:r w:rsidRPr="009C6275">
              <w:rPr>
                <w:sz w:val="20"/>
                <w:szCs w:val="20"/>
              </w:rPr>
              <w:t>см x 7см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68920" w14:textId="64DE459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778EE" w14:textId="3E21088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EFF2" w14:textId="1450E5E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13 080,00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D435" w14:textId="7E8FC37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65400</w:t>
            </w:r>
          </w:p>
        </w:tc>
      </w:tr>
      <w:tr w:rsidR="009C6275" w:rsidRPr="00DB11F7" w14:paraId="3243A103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330C3D2A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Коллагеновая губка, 12см x 9см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0C5A7" w14:textId="6C4AF7E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B9C5E" w14:textId="13148DE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A9000" w14:textId="16952ABE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1F46" w14:textId="7395819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86000</w:t>
            </w:r>
          </w:p>
        </w:tc>
      </w:tr>
      <w:tr w:rsidR="009C6275" w:rsidRPr="00DB11F7" w14:paraId="7DAA98CF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77935271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Гемостатическая коллагеновая губка с </w:t>
            </w:r>
            <w:proofErr w:type="gramStart"/>
            <w:r w:rsidRPr="009C6275">
              <w:rPr>
                <w:sz w:val="20"/>
                <w:szCs w:val="20"/>
              </w:rPr>
              <w:t>гентамицином,  2</w:t>
            </w:r>
            <w:proofErr w:type="gramEnd"/>
            <w:r w:rsidRPr="009C6275">
              <w:rPr>
                <w:sz w:val="20"/>
                <w:szCs w:val="20"/>
              </w:rPr>
              <w:t xml:space="preserve">,5см x 2,5см x 0,5 </w:t>
            </w:r>
            <w:proofErr w:type="spellStart"/>
            <w:r w:rsidRPr="009C6275">
              <w:rPr>
                <w:sz w:val="20"/>
                <w:szCs w:val="20"/>
              </w:rPr>
              <w:t>cм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090B" w14:textId="4999F53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EBADE" w14:textId="3260499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3C89C" w14:textId="32F327A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12 660,00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41370" w14:textId="3545F62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25320</w:t>
            </w:r>
          </w:p>
        </w:tc>
      </w:tr>
      <w:tr w:rsidR="009C6275" w:rsidRPr="00DB11F7" w14:paraId="7AF90A4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961C" w14:textId="69CE9F40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Гемостатическая коллагеновая губка с гентамицином, 5см x 5см x 0,5 </w:t>
            </w:r>
            <w:proofErr w:type="spellStart"/>
            <w:r w:rsidRPr="009C6275">
              <w:rPr>
                <w:sz w:val="20"/>
                <w:szCs w:val="20"/>
              </w:rPr>
              <w:t>cм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710F" w14:textId="580236D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31D3" w14:textId="67FF118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762A3" w14:textId="3F4F403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29 115,00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F223" w14:textId="5E5EE98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58230</w:t>
            </w:r>
          </w:p>
        </w:tc>
      </w:tr>
      <w:tr w:rsidR="009C6275" w:rsidRPr="00DB11F7" w14:paraId="2439C47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36C05129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Гемостатическая коллагеновая губка с гентамицином, 10см x 10см x 0,5 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3F22F" w14:textId="7A31A35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EF1C1" w14:textId="5D53ABB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5C8C" w14:textId="6DEED84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80 530,00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1BC2" w14:textId="7EECFFD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161060</w:t>
            </w:r>
          </w:p>
        </w:tc>
      </w:tr>
      <w:tr w:rsidR="009C6275" w:rsidRPr="00DB11F7" w14:paraId="04872197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0AF675DA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Гемостатическая коллагеновая губка с гентамицином, 5см x 20см x 0,5 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1553A" w14:textId="65202E0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6CCF" w14:textId="1E92A8A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E19C4" w14:textId="7B5D981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85 490,00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4280" w14:textId="509F85E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170980</w:t>
            </w:r>
          </w:p>
        </w:tc>
      </w:tr>
      <w:tr w:rsidR="009C6275" w:rsidRPr="00DB11F7" w14:paraId="5C354F1E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DF6D6" w14:textId="2C13EB83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мягкая, 25*25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3367" w14:textId="12E03AD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D115" w14:textId="3F3E411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CE43A" w14:textId="5253FA4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77E" w14:textId="7AB5575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18000</w:t>
            </w:r>
          </w:p>
        </w:tc>
      </w:tr>
      <w:tr w:rsidR="009C6275" w:rsidRPr="00DB11F7" w14:paraId="436B557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B2EFB" w14:textId="304FDAEA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5F162" w14:textId="133EC6BA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мягкая, 50*50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9F7CD" w14:textId="19E4DE3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41F1F" w14:textId="7C2D47E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AA776" w14:textId="702B7E8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75A98" w14:textId="4FA190D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72000</w:t>
            </w:r>
          </w:p>
        </w:tc>
      </w:tr>
      <w:tr w:rsidR="009C6275" w:rsidRPr="00DB11F7" w14:paraId="28642FD4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AFBEB" w14:textId="21C19953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F3651" w14:textId="6A5A81A5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мягкая, 102*102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3BA5D" w14:textId="043EE1A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13BDB" w14:textId="7B62763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211A1" w14:textId="0B5DF39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B3BDC" w14:textId="2E560EE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248000</w:t>
            </w:r>
          </w:p>
        </w:tc>
      </w:tr>
      <w:tr w:rsidR="009C6275" w:rsidRPr="00DB11F7" w14:paraId="66A45A3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F01DA" w14:textId="4682A93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708B3" w14:textId="2D2C7A00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мягкая, 25*100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58248" w14:textId="36870FE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3FA65" w14:textId="767A1C8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9C072" w14:textId="45A4904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8A163" w14:textId="553FC0BE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142000</w:t>
            </w:r>
          </w:p>
        </w:tc>
      </w:tr>
      <w:tr w:rsidR="009C6275" w:rsidRPr="00DB11F7" w14:paraId="16164F85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B3783" w14:textId="1F6790B1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D72AE" w14:textId="1E510A6C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мягкая, 25*150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5721A" w14:textId="09D227C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710B6" w14:textId="5E4C75E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8D19C" w14:textId="3652ECE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E300E" w14:textId="2656AA7E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130000</w:t>
            </w:r>
          </w:p>
        </w:tc>
      </w:tr>
      <w:tr w:rsidR="009C6275" w:rsidRPr="00DB11F7" w14:paraId="4DC2ED18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34082" w14:textId="5C3ABE07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E73F3" w14:textId="2609A275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(жесткая), 3*6 мм.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2F802" w14:textId="65D7581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1508D" w14:textId="115AA28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BF34F" w14:textId="5D18DAE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1FF7A" w14:textId="1D93621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24000</w:t>
            </w:r>
          </w:p>
        </w:tc>
      </w:tr>
      <w:tr w:rsidR="009C6275" w:rsidRPr="00DB11F7" w14:paraId="7862D3B0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508C9" w14:textId="0B8E67CF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ECD73" w14:textId="5AAA3872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Фетровая прокладка, (мягкая), 3*6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CAB16" w14:textId="3A268B0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C63EE" w14:textId="73AF9B3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25B88" w14:textId="32E2CF3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E417B" w14:textId="423383C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24000</w:t>
            </w:r>
          </w:p>
        </w:tc>
      </w:tr>
      <w:tr w:rsidR="009C6275" w:rsidRPr="00DB11F7" w14:paraId="4BB63F58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2C5F3" w14:textId="06186B2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0D018" w14:textId="4F44545D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Аппликатор клипс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C1A3D" w14:textId="4D54837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750C1" w14:textId="3E43B82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1D79B" w14:textId="46FCA72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698 800,00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91779" w14:textId="65A56E1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1397600</w:t>
            </w:r>
          </w:p>
        </w:tc>
      </w:tr>
      <w:tr w:rsidR="009C6275" w:rsidRPr="00DB11F7" w14:paraId="5925FC10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3D336" w14:textId="7B77E5F0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A83FF" w14:textId="0B6563A8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Клипсы для фиксации хирургических нитей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6D57B" w14:textId="167D49E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8B5A9" w14:textId="5F895C8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DF667" w14:textId="33AF0AD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405 800,00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2975F" w14:textId="5D40DB7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2434800</w:t>
            </w:r>
          </w:p>
        </w:tc>
      </w:tr>
      <w:tr w:rsidR="009C6275" w:rsidRPr="00DB11F7" w14:paraId="207643E8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957CA" w14:textId="113650E8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9DB1D" w14:textId="4BACDEC6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Система для фиксации грудины после </w:t>
            </w:r>
            <w:proofErr w:type="spellStart"/>
            <w:r w:rsidRPr="009C6275">
              <w:rPr>
                <w:sz w:val="20"/>
                <w:szCs w:val="20"/>
              </w:rPr>
              <w:t>стернотомии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7D59B" w14:textId="1C301E8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A6EB3" w14:textId="7D0FE0A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5CF99" w14:textId="652A6F0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A031D" w14:textId="27F29C9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820000</w:t>
            </w:r>
          </w:p>
        </w:tc>
      </w:tr>
      <w:tr w:rsidR="009C6275" w:rsidRPr="00DB11F7" w14:paraId="6B048BBD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5D56AE" w14:textId="51B9F514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30309" w14:textId="41EB3B5B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9C6275">
              <w:rPr>
                <w:sz w:val="20"/>
                <w:szCs w:val="20"/>
              </w:rPr>
              <w:t>коллеганом</w:t>
            </w:r>
            <w:proofErr w:type="spellEnd"/>
            <w:r w:rsidRPr="009C6275">
              <w:rPr>
                <w:sz w:val="20"/>
                <w:szCs w:val="20"/>
              </w:rPr>
              <w:t xml:space="preserve"> линейный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86875" w14:textId="216E0B0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C1177" w14:textId="15AA9C0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6EE93" w14:textId="4D31B6F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173 546,00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B706B" w14:textId="0745724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173546</w:t>
            </w:r>
          </w:p>
        </w:tc>
      </w:tr>
      <w:tr w:rsidR="009C6275" w:rsidRPr="00DB11F7" w14:paraId="6A0B02A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AD179" w14:textId="0CBF6EE5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2BDB6" w14:textId="7850DB56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9C6275">
              <w:rPr>
                <w:sz w:val="20"/>
                <w:szCs w:val="20"/>
              </w:rPr>
              <w:t>коллеганом</w:t>
            </w:r>
            <w:proofErr w:type="spellEnd"/>
            <w:r w:rsidRPr="009C6275">
              <w:rPr>
                <w:sz w:val="20"/>
                <w:szCs w:val="20"/>
              </w:rPr>
              <w:t xml:space="preserve"> линейный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4D625" w14:textId="0E3D14D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819EA" w14:textId="58560F5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702FE" w14:textId="789676A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189 300,00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AB412" w14:textId="3F52076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189300</w:t>
            </w:r>
          </w:p>
        </w:tc>
      </w:tr>
      <w:tr w:rsidR="009C6275" w:rsidRPr="00DB11F7" w14:paraId="69A24419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965C2" w14:textId="5DDD8939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17D06" w14:textId="50FB64CF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9C6275">
              <w:rPr>
                <w:sz w:val="20"/>
                <w:szCs w:val="20"/>
              </w:rPr>
              <w:t>коллеганом</w:t>
            </w:r>
            <w:proofErr w:type="spellEnd"/>
            <w:r w:rsidRPr="009C6275">
              <w:rPr>
                <w:sz w:val="20"/>
                <w:szCs w:val="20"/>
              </w:rPr>
              <w:t xml:space="preserve"> линейный. длиной 200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615D6" w14:textId="48F20F0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09798" w14:textId="09380E0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48EF0" w14:textId="467F3E7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205 700,00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C7C89" w14:textId="1A8C5B3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205700</w:t>
            </w:r>
          </w:p>
        </w:tc>
      </w:tr>
      <w:tr w:rsidR="009C6275" w:rsidRPr="00DB11F7" w14:paraId="56C967B1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A2344" w14:textId="19B4906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D3C0" w14:textId="575728B2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9C6275">
              <w:rPr>
                <w:sz w:val="20"/>
                <w:szCs w:val="20"/>
              </w:rPr>
              <w:t>коллеганом</w:t>
            </w:r>
            <w:proofErr w:type="spellEnd"/>
            <w:r w:rsidRPr="009C6275">
              <w:rPr>
                <w:sz w:val="20"/>
                <w:szCs w:val="20"/>
              </w:rPr>
              <w:t xml:space="preserve"> линейный. длиной 300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343E5" w14:textId="1593E36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06530" w14:textId="65870C5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6905E" w14:textId="08F1CC2A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226 950,00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D4D3F" w14:textId="3F32173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226950</w:t>
            </w:r>
          </w:p>
        </w:tc>
      </w:tr>
      <w:tr w:rsidR="009C6275" w:rsidRPr="00DB11F7" w14:paraId="1A9EEF4C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4D700" w14:textId="33D59F3E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8FFDA" w14:textId="45C12A27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9C6275">
              <w:rPr>
                <w:sz w:val="20"/>
                <w:szCs w:val="20"/>
              </w:rPr>
              <w:t>коллеганом</w:t>
            </w:r>
            <w:proofErr w:type="spellEnd"/>
            <w:r w:rsidRPr="009C6275">
              <w:rPr>
                <w:sz w:val="20"/>
                <w:szCs w:val="20"/>
              </w:rPr>
              <w:t xml:space="preserve"> линейный. длиной 400 мм,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C3AC4" w14:textId="7FB1560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529D" w14:textId="513EE59F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9099C" w14:textId="74FBE7E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229 800,00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25E79" w14:textId="7EFBFB9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229800</w:t>
            </w:r>
          </w:p>
        </w:tc>
      </w:tr>
      <w:tr w:rsidR="009C6275" w:rsidRPr="00DB11F7" w14:paraId="79A85BBC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6A0F9" w14:textId="465E23AA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A21FC" w14:textId="1E7AECD1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Сосудистый протез вязанный с </w:t>
            </w:r>
            <w:proofErr w:type="spellStart"/>
            <w:r w:rsidRPr="009C6275">
              <w:rPr>
                <w:sz w:val="20"/>
                <w:szCs w:val="20"/>
              </w:rPr>
              <w:t>коллеганом</w:t>
            </w:r>
            <w:proofErr w:type="spellEnd"/>
            <w:r w:rsidRPr="009C6275">
              <w:rPr>
                <w:sz w:val="20"/>
                <w:szCs w:val="20"/>
              </w:rPr>
              <w:t xml:space="preserve"> </w:t>
            </w:r>
            <w:proofErr w:type="spellStart"/>
            <w:r w:rsidRPr="009C6275">
              <w:rPr>
                <w:sz w:val="20"/>
                <w:szCs w:val="20"/>
              </w:rPr>
              <w:t>бифуркационный</w:t>
            </w:r>
            <w:proofErr w:type="spellEnd"/>
            <w:r w:rsidRPr="009C6275">
              <w:rPr>
                <w:sz w:val="20"/>
                <w:szCs w:val="20"/>
              </w:rPr>
              <w:t xml:space="preserve"> длиной 400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69CDB" w14:textId="23EF506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71A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C755F" w14:textId="2EEB7D9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F8211" w14:textId="1B3D05D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305 850,00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DCE19" w14:textId="0F159446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305850</w:t>
            </w:r>
          </w:p>
        </w:tc>
      </w:tr>
      <w:tr w:rsidR="009C6275" w:rsidRPr="00DB11F7" w14:paraId="16D0D2CE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21E29" w14:textId="0350B635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BAB1D" w14:textId="6CDBCED0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Держатель верхушки </w:t>
            </w:r>
            <w:proofErr w:type="gramStart"/>
            <w:r w:rsidRPr="009C6275">
              <w:rPr>
                <w:sz w:val="20"/>
                <w:szCs w:val="20"/>
              </w:rPr>
              <w:t>сердца  с</w:t>
            </w:r>
            <w:proofErr w:type="gramEnd"/>
            <w:r w:rsidRPr="009C6275">
              <w:rPr>
                <w:sz w:val="20"/>
                <w:szCs w:val="20"/>
              </w:rPr>
              <w:t xml:space="preserve"> набором трубок контейнера, стерильный, однократного </w:t>
            </w:r>
            <w:proofErr w:type="spellStart"/>
            <w:r w:rsidRPr="009C6275">
              <w:rPr>
                <w:sz w:val="20"/>
                <w:szCs w:val="20"/>
              </w:rPr>
              <w:t>примиенени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0556C" w14:textId="49E5F76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9E8F2" w14:textId="165015B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A8E84" w14:textId="195CC56D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A2882" w14:textId="170E9AD3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1400000</w:t>
            </w:r>
          </w:p>
        </w:tc>
      </w:tr>
      <w:tr w:rsidR="009C6275" w:rsidRPr="00DB11F7" w14:paraId="7171952D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712B9" w14:textId="7EFC37BD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610FB" w14:textId="4799E6F1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Стабилизатор тканей миокарда         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65BDA" w14:textId="26565B4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E9EE6" w14:textId="59F8AFB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2BC31" w14:textId="3479380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A6716" w14:textId="296626E7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1400000</w:t>
            </w:r>
          </w:p>
        </w:tc>
      </w:tr>
      <w:tr w:rsidR="009C6275" w:rsidRPr="00DB11F7" w14:paraId="39F222AB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8B57C" w14:textId="0D97421B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C702A2" w14:textId="76D28BA1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>Адаптер для множественной перфузии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CB740" w14:textId="4EEF29A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EE725" w14:textId="481E05A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64890" w14:textId="42CB6F32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A9927" w14:textId="1175AC5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100000</w:t>
            </w:r>
          </w:p>
        </w:tc>
      </w:tr>
      <w:tr w:rsidR="009C6275" w:rsidRPr="00DB11F7" w14:paraId="7B18E79E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9E2BB" w14:textId="03B603AB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C2A9F" w14:textId="0643938E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Адаптер </w:t>
            </w:r>
            <w:proofErr w:type="spellStart"/>
            <w:r w:rsidRPr="009C6275">
              <w:rPr>
                <w:sz w:val="20"/>
                <w:szCs w:val="20"/>
              </w:rPr>
              <w:t>перфузионный</w:t>
            </w:r>
            <w:proofErr w:type="spellEnd"/>
            <w:r w:rsidRPr="009C6275">
              <w:rPr>
                <w:sz w:val="20"/>
                <w:szCs w:val="20"/>
              </w:rPr>
              <w:t xml:space="preserve"> 1/4 с шипованным коннектором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C1E5C" w14:textId="6A61D4B4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567FD" w14:textId="4629FFB1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35A6F" w14:textId="5442FE4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1222D" w14:textId="2921762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60000</w:t>
            </w:r>
          </w:p>
        </w:tc>
      </w:tr>
      <w:tr w:rsidR="009C6275" w:rsidRPr="00DB11F7" w14:paraId="113636E3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CE017" w14:textId="2E2E1084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ADC345" w14:textId="69806FFF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6275">
              <w:rPr>
                <w:sz w:val="20"/>
                <w:szCs w:val="20"/>
              </w:rPr>
              <w:t>Интракоронарные</w:t>
            </w:r>
            <w:proofErr w:type="spellEnd"/>
            <w:r w:rsidRPr="009C6275">
              <w:rPr>
                <w:sz w:val="20"/>
                <w:szCs w:val="20"/>
              </w:rPr>
              <w:t xml:space="preserve"> шунты 1,0 мм -3,0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92400" w14:textId="03BEB54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7109C" w14:textId="463C0E20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4E6C6" w14:textId="08F6AC1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5F2F3" w14:textId="7A355069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36000</w:t>
            </w:r>
          </w:p>
        </w:tc>
      </w:tr>
      <w:tr w:rsidR="009C6275" w:rsidRPr="00DB11F7" w14:paraId="3EDC9AFB" w14:textId="77777777" w:rsidTr="003E126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3FDF" w14:textId="7FF7E0A9" w:rsidR="009C6275" w:rsidRDefault="009C6275" w:rsidP="009C62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A1BB6" w14:textId="7F55796D" w:rsidR="009C6275" w:rsidRPr="009C6275" w:rsidRDefault="009C6275" w:rsidP="009C6275">
            <w:pPr>
              <w:rPr>
                <w:color w:val="000000"/>
                <w:sz w:val="20"/>
                <w:szCs w:val="20"/>
              </w:rPr>
            </w:pPr>
            <w:r w:rsidRPr="009C6275">
              <w:rPr>
                <w:sz w:val="20"/>
                <w:szCs w:val="20"/>
              </w:rPr>
              <w:t xml:space="preserve">Канюля </w:t>
            </w:r>
            <w:proofErr w:type="spellStart"/>
            <w:r w:rsidRPr="009C6275">
              <w:rPr>
                <w:sz w:val="20"/>
                <w:szCs w:val="20"/>
              </w:rPr>
              <w:t>высокопоточная</w:t>
            </w:r>
            <w:proofErr w:type="spellEnd"/>
            <w:r w:rsidRPr="009C6275">
              <w:rPr>
                <w:sz w:val="20"/>
                <w:szCs w:val="20"/>
              </w:rPr>
              <w:t xml:space="preserve"> для перфузии коронарных артерии с угловым наконечником 45° и 90°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5FCD1" w14:textId="6A5ACCB8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0C6C1" w14:textId="386CA35C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9203" w14:textId="3AC3C535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F43E6" w14:textId="0371525B" w:rsidR="009C6275" w:rsidRPr="00671ABF" w:rsidRDefault="009C6275" w:rsidP="009C6275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71ABF">
              <w:rPr>
                <w:color w:val="000000"/>
                <w:sz w:val="20"/>
                <w:szCs w:val="20"/>
              </w:rPr>
              <w:t>980000</w:t>
            </w:r>
          </w:p>
        </w:tc>
      </w:tr>
      <w:tr w:rsidR="009C6275" w:rsidRPr="00DB11F7" w14:paraId="1C35D636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1E9BD0CE" w:rsidR="009C6275" w:rsidRPr="006D3A8B" w:rsidRDefault="009C6275" w:rsidP="009C6275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9C6275" w:rsidRPr="006D3A8B" w:rsidRDefault="009C6275" w:rsidP="009C627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9C6275" w:rsidRPr="006D3A8B" w:rsidRDefault="009C6275" w:rsidP="009C627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9C6275" w:rsidRPr="006D3A8B" w:rsidRDefault="009C6275" w:rsidP="009C627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9C6275" w:rsidRPr="006D3A8B" w:rsidRDefault="009C6275" w:rsidP="009C627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5278EFF2" w:rsidR="009C6275" w:rsidRPr="001A561D" w:rsidRDefault="009C6275" w:rsidP="009C62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235 086 161</w:t>
            </w:r>
          </w:p>
        </w:tc>
      </w:tr>
      <w:bookmarkEnd w:id="0"/>
      <w:bookmarkEnd w:id="1"/>
    </w:tbl>
    <w:p w14:paraId="2860DF8C" w14:textId="77777777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352D5C39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3C0369">
        <w:rPr>
          <w:b/>
        </w:rPr>
        <w:t>8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7CD3045C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794BBF">
        <w:rPr>
          <w:b/>
        </w:rPr>
        <w:t>2</w:t>
      </w:r>
      <w:r w:rsidR="003C0369">
        <w:rPr>
          <w:b/>
        </w:rPr>
        <w:t>8</w:t>
      </w:r>
      <w:r w:rsidRPr="00613897">
        <w:rPr>
          <w:b/>
        </w:rPr>
        <w:t xml:space="preserve">" </w:t>
      </w:r>
      <w:bookmarkEnd w:id="2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35C52FF5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3C0369">
        <w:rPr>
          <w:b/>
        </w:rPr>
        <w:t>8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3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251</cp:revision>
  <cp:lastPrinted>2022-04-06T04:43:00Z</cp:lastPrinted>
  <dcterms:created xsi:type="dcterms:W3CDTF">2015-08-25T09:42:00Z</dcterms:created>
  <dcterms:modified xsi:type="dcterms:W3CDTF">2023-12-07T09:27:00Z</dcterms:modified>
</cp:coreProperties>
</file>